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28" w:rsidRPr="00B60AB7" w:rsidRDefault="00B60AB7" w:rsidP="005D3004">
      <w:pPr>
        <w:pStyle w:val="berschrift1"/>
        <w:spacing w:line="360" w:lineRule="auto"/>
      </w:pPr>
      <w:r w:rsidRPr="00B60AB7">
        <w:t>Open-Access-Tage 2017</w:t>
      </w:r>
      <w:r w:rsidR="003A37EB">
        <w:t xml:space="preserve"> – SLUB Dresden</w:t>
      </w:r>
    </w:p>
    <w:p w:rsidR="00B60AB7" w:rsidRPr="00B60AB7" w:rsidRDefault="00B60AB7" w:rsidP="005D3004">
      <w:pPr>
        <w:spacing w:line="360" w:lineRule="auto"/>
        <w:rPr>
          <w:sz w:val="28"/>
          <w:szCs w:val="28"/>
        </w:rPr>
      </w:pPr>
    </w:p>
    <w:p w:rsidR="00B60AB7" w:rsidRPr="00045110" w:rsidRDefault="00B60AB7" w:rsidP="005D3004">
      <w:pPr>
        <w:pStyle w:val="berschrift2"/>
        <w:spacing w:line="360" w:lineRule="auto"/>
        <w:rPr>
          <w:b/>
        </w:rPr>
      </w:pPr>
      <w:r w:rsidRPr="00045110">
        <w:rPr>
          <w:b/>
        </w:rPr>
        <w:t>Vorschlag für eine spontane Session</w:t>
      </w:r>
    </w:p>
    <w:p w:rsidR="00045110" w:rsidRPr="00B60AB7" w:rsidRDefault="00045110" w:rsidP="005D3004">
      <w:pPr>
        <w:spacing w:line="360" w:lineRule="auto"/>
        <w:rPr>
          <w:sz w:val="28"/>
          <w:szCs w:val="28"/>
        </w:rPr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2657"/>
        <w:gridCol w:w="2798"/>
        <w:gridCol w:w="3617"/>
      </w:tblGrid>
      <w:tr w:rsidR="00B60AB7" w:rsidRPr="00B60AB7" w:rsidTr="003A3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  <w:r w:rsidRPr="005D3004">
              <w:rPr>
                <w:b w:val="0"/>
                <w:sz w:val="28"/>
                <w:szCs w:val="28"/>
              </w:rPr>
              <w:t>Thema/Titel</w:t>
            </w:r>
            <w:r w:rsidR="00045110" w:rsidRPr="005D3004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  <w:r w:rsidRPr="005D3004">
              <w:rPr>
                <w:b w:val="0"/>
                <w:sz w:val="28"/>
                <w:szCs w:val="28"/>
              </w:rPr>
              <w:t>Stichworte</w:t>
            </w:r>
            <w:r w:rsidR="00045110" w:rsidRPr="005D3004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  <w:r w:rsidRPr="005D3004">
              <w:rPr>
                <w:b w:val="0"/>
                <w:sz w:val="28"/>
                <w:szCs w:val="28"/>
              </w:rPr>
              <w:t>Name/n:</w:t>
            </w: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:rsidR="00656D1E" w:rsidRPr="005D3004" w:rsidRDefault="00656D1E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  <w:r w:rsidRPr="005D3004">
              <w:rPr>
                <w:b w:val="0"/>
                <w:sz w:val="28"/>
                <w:szCs w:val="28"/>
              </w:rPr>
              <w:t>Wunschtermin:</w:t>
            </w:r>
          </w:p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  <w:r w:rsidRPr="005D3004">
              <w:rPr>
                <w:b w:val="0"/>
                <w:sz w:val="28"/>
                <w:szCs w:val="28"/>
              </w:rPr>
              <w:t>(bitte 1 Option ankreuzen)</w:t>
            </w:r>
          </w:p>
        </w:tc>
        <w:tc>
          <w:tcPr>
            <w:tcW w:w="2835" w:type="dxa"/>
          </w:tcPr>
          <w:p w:rsidR="00B60AB7" w:rsidRPr="005D3004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3004">
              <w:rPr>
                <w:sz w:val="24"/>
                <w:szCs w:val="24"/>
              </w:rPr>
              <w:t>Di., 11:00 – 12:30 Uhr</w:t>
            </w:r>
          </w:p>
        </w:tc>
        <w:tc>
          <w:tcPr>
            <w:tcW w:w="3680" w:type="dxa"/>
          </w:tcPr>
          <w:p w:rsidR="00B60AB7" w:rsidRPr="00B60AB7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0AB7" w:rsidRPr="005D3004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3004">
              <w:rPr>
                <w:sz w:val="24"/>
                <w:szCs w:val="24"/>
              </w:rPr>
              <w:t>Di., 14:00 – 15:30 Uhr</w:t>
            </w:r>
          </w:p>
        </w:tc>
        <w:tc>
          <w:tcPr>
            <w:tcW w:w="3680" w:type="dxa"/>
          </w:tcPr>
          <w:p w:rsidR="00B60AB7" w:rsidRPr="00B60AB7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0AB7" w:rsidRPr="005D3004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3004">
              <w:rPr>
                <w:sz w:val="24"/>
                <w:szCs w:val="24"/>
              </w:rPr>
              <w:t>Di., 16:00 – 17:30 Uhr</w:t>
            </w:r>
          </w:p>
        </w:tc>
        <w:tc>
          <w:tcPr>
            <w:tcW w:w="3680" w:type="dxa"/>
          </w:tcPr>
          <w:p w:rsidR="00B60AB7" w:rsidRPr="00B60AB7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0AB7" w:rsidRPr="005D3004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3004">
              <w:rPr>
                <w:sz w:val="24"/>
                <w:szCs w:val="24"/>
              </w:rPr>
              <w:t>Mi., 09:00 – 10:30 Uhr</w:t>
            </w:r>
          </w:p>
        </w:tc>
        <w:tc>
          <w:tcPr>
            <w:tcW w:w="3680" w:type="dxa"/>
          </w:tcPr>
          <w:p w:rsidR="00B60AB7" w:rsidRPr="00B60AB7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0AB7" w:rsidRPr="005D3004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3004">
              <w:rPr>
                <w:sz w:val="24"/>
                <w:szCs w:val="24"/>
              </w:rPr>
              <w:t>Mi., 12:00 – 13:00 Uhr</w:t>
            </w:r>
          </w:p>
        </w:tc>
        <w:tc>
          <w:tcPr>
            <w:tcW w:w="3680" w:type="dxa"/>
          </w:tcPr>
          <w:p w:rsidR="00B60AB7" w:rsidRPr="00B60AB7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5D3004" w:rsidRDefault="005D3004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  <w:r w:rsidRPr="005D3004">
              <w:rPr>
                <w:b w:val="0"/>
                <w:sz w:val="28"/>
                <w:szCs w:val="28"/>
              </w:rPr>
              <w:t>Rauma</w:t>
            </w:r>
            <w:r w:rsidR="00B60AB7" w:rsidRPr="005D3004">
              <w:rPr>
                <w:b w:val="0"/>
                <w:sz w:val="28"/>
                <w:szCs w:val="28"/>
              </w:rPr>
              <w:t>nforderungen</w:t>
            </w:r>
            <w:r w:rsidR="003A37EB">
              <w:rPr>
                <w:b w:val="0"/>
                <w:sz w:val="28"/>
                <w:szCs w:val="28"/>
              </w:rPr>
              <w:t>:</w:t>
            </w:r>
            <w:r w:rsidR="00B60AB7" w:rsidRPr="005D3004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5D3004" w:rsidRDefault="00B60AB7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5D3004" w:rsidRDefault="005D3004" w:rsidP="003A37EB">
            <w:pPr>
              <w:spacing w:line="360" w:lineRule="auto"/>
              <w:rPr>
                <w:b w:val="0"/>
                <w:sz w:val="28"/>
                <w:szCs w:val="28"/>
              </w:rPr>
            </w:pPr>
            <w:r w:rsidRPr="005D3004">
              <w:rPr>
                <w:b w:val="0"/>
                <w:sz w:val="28"/>
                <w:szCs w:val="28"/>
              </w:rPr>
              <w:t>Abstract</w:t>
            </w:r>
            <w:r w:rsidR="003A37EB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B60AB7" w:rsidRDefault="00B60AB7" w:rsidP="003A37E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B60AB7" w:rsidRDefault="00B60AB7" w:rsidP="003A37E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B60AB7" w:rsidRDefault="00B60AB7" w:rsidP="003A37E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B60AB7" w:rsidRDefault="00B60AB7" w:rsidP="003A37E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B60AB7" w:rsidRDefault="00B60AB7" w:rsidP="003A37E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B60AB7" w:rsidRDefault="00B60AB7" w:rsidP="003A37E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:rsidR="00B60AB7" w:rsidRPr="00B60AB7" w:rsidRDefault="00B60AB7" w:rsidP="003A37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60AB7" w:rsidRPr="00B60AB7" w:rsidTr="003A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0AB7" w:rsidRPr="00B60AB7" w:rsidRDefault="00B60AB7" w:rsidP="005D30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:rsidR="00B60AB7" w:rsidRPr="00B60AB7" w:rsidRDefault="00B60AB7" w:rsidP="005D30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B60AB7" w:rsidRPr="00B60AB7" w:rsidRDefault="00B60AB7" w:rsidP="005D3004">
      <w:pPr>
        <w:spacing w:line="360" w:lineRule="auto"/>
        <w:rPr>
          <w:sz w:val="28"/>
          <w:szCs w:val="28"/>
        </w:rPr>
      </w:pPr>
    </w:p>
    <w:sectPr w:rsidR="00B60AB7" w:rsidRPr="00B60A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B7"/>
    <w:rsid w:val="00045110"/>
    <w:rsid w:val="003A37EB"/>
    <w:rsid w:val="004E15AA"/>
    <w:rsid w:val="005D3004"/>
    <w:rsid w:val="00656D1E"/>
    <w:rsid w:val="009241A8"/>
    <w:rsid w:val="00B60AB7"/>
    <w:rsid w:val="00B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442D"/>
  <w15:chartTrackingRefBased/>
  <w15:docId w15:val="{556A3F9C-58D4-42EA-89C8-CDD41C52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45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0451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04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451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emithellemGitternetz">
    <w:name w:val="Grid Table Light"/>
    <w:basedOn w:val="NormaleTabelle"/>
    <w:uiPriority w:val="40"/>
    <w:rsid w:val="003A37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3A37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SLUB Dresden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Krüger, Benedikt</dc:creator>
  <cp:keywords/>
  <dc:description/>
  <cp:lastModifiedBy>Krüger, Benedikt</cp:lastModifiedBy>
  <cp:revision>4</cp:revision>
  <dcterms:created xsi:type="dcterms:W3CDTF">2017-08-25T08:44:00Z</dcterms:created>
  <dcterms:modified xsi:type="dcterms:W3CDTF">2017-09-04T11:56:00Z</dcterms:modified>
</cp:coreProperties>
</file>